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F8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4CC07D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40" w:firstLineChars="100"/>
        <w:jc w:val="both"/>
        <w:rPr>
          <w:rFonts w:hint="eastAsia" w:ascii="宋体" w:hAnsi="宋体" w:eastAsia="黑体" w:cs="黑体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黑体" w:cs="黑体"/>
          <w:kern w:val="2"/>
          <w:sz w:val="44"/>
          <w:szCs w:val="44"/>
          <w:lang w:val="en-US" w:eastAsia="zh-CN" w:bidi="ar"/>
        </w:rPr>
        <w:t>护理科研申报专题培训班钉钉群二维码</w:t>
      </w:r>
      <w:bookmarkEnd w:id="0"/>
    </w:p>
    <w:p w14:paraId="24D1D5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</w:t>
      </w:r>
    </w:p>
    <w:p w14:paraId="067494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674B56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068D6F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5715</wp:posOffset>
            </wp:positionV>
            <wp:extent cx="4823460" cy="5291455"/>
            <wp:effectExtent l="0" t="0" r="15240" b="4445"/>
            <wp:wrapNone/>
            <wp:docPr id="1" name="图片 1" descr="a654d2e4670582f93a59ae6f3543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54d2e4670582f93a59ae6f354312e"/>
                    <pic:cNvPicPr>
                      <a:picLocks noChangeAspect="1"/>
                    </pic:cNvPicPr>
                  </pic:nvPicPr>
                  <pic:blipFill>
                    <a:blip r:embed="rId4"/>
                    <a:srcRect l="13683" t="22850" r="13830" b="22383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F1470F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86A539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82039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EB046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23DB9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35864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35180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FBCFD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AB463E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CCBE1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7AF3B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F9D91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2C292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13E168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E742D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F9C1D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276D8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F68D1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081E6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Times New Roman"/>
          <w:kern w:val="2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6C53DF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"/>
        </w:rPr>
      </w:pPr>
    </w:p>
    <w:p w14:paraId="6D7324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宋体" w:hAnsi="宋体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4BFE5F95"/>
    <w:rsid w:val="00597E38"/>
    <w:rsid w:val="006F1DBC"/>
    <w:rsid w:val="00970334"/>
    <w:rsid w:val="00CA12A7"/>
    <w:rsid w:val="01B14C06"/>
    <w:rsid w:val="02CF6406"/>
    <w:rsid w:val="06CA46C6"/>
    <w:rsid w:val="0BB04180"/>
    <w:rsid w:val="0DC51420"/>
    <w:rsid w:val="0E1C70B3"/>
    <w:rsid w:val="0ECE447F"/>
    <w:rsid w:val="138622B9"/>
    <w:rsid w:val="1FAD2594"/>
    <w:rsid w:val="246E7F5E"/>
    <w:rsid w:val="2AD417E1"/>
    <w:rsid w:val="372133A9"/>
    <w:rsid w:val="4BFE5F95"/>
    <w:rsid w:val="4C34350F"/>
    <w:rsid w:val="55AB179F"/>
    <w:rsid w:val="57010FED"/>
    <w:rsid w:val="5CEF576C"/>
    <w:rsid w:val="62C76F5B"/>
    <w:rsid w:val="6DEA4745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  <w:szCs w:val="21"/>
    </w:rPr>
  </w:style>
  <w:style w:type="paragraph" w:styleId="3">
    <w:name w:val="Normal (Web)"/>
    <w:basedOn w:val="1"/>
    <w:autoRedefine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BodyText2"/>
    <w:basedOn w:val="1"/>
    <w:autoRedefine/>
    <w:qFormat/>
    <w:uiPriority w:val="0"/>
    <w:pPr>
      <w:spacing w:line="480" w:lineRule="auto"/>
    </w:pPr>
    <w:rPr>
      <w:rFonts w:ascii="Times New Roman" w:hAnsi="Times New Roman" w:cs="Times New Roman"/>
      <w:sz w:val="32"/>
      <w:szCs w:val="32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0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7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2024-02-23T00:42:00Z</dcterms:created>
  <dc:creator>李兴祥</dc:creator>
  <cp:lastModifiedBy>yyyp</cp:lastModifiedBy>
  <dcterms:modified xsi:type="dcterms:W3CDTF">2025-02-20T07:46:34Z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705307F23FE2493799754BB1ADDE9630_13</vt:lpwstr>
  </property>
  <property fmtid="{D5CDD505-2E9C-101B-9397-08002B2CF9AE}" pid="4" name="KSOTemplateDocerSaveRecord">
    <vt:lpwstr>eyJoZGlkIjoiOTY5OTk4MzQ3ZjMxYzhlYjQ3NDk3ODkyMjVlNTIyOWQiLCJ1c2VySWQiOiI0NTI1NjQ0NDkifQ==</vt:lpwstr>
  </property>
</Properties>
</file>