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46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 w14:paraId="5BB23C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215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大型医院巡查背景下医疗机构党建</w:t>
      </w:r>
    </w:p>
    <w:p w14:paraId="0AFC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能力提升培训班回执</w:t>
      </w:r>
    </w:p>
    <w:p w14:paraId="4F13A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（云南）</w:t>
      </w:r>
    </w:p>
    <w:p w14:paraId="700C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41259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单位名称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（盖章）</w:t>
      </w:r>
      <w: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  <w:t>：</w:t>
      </w: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u w:val="none"/>
        </w:rPr>
        <w:t xml:space="preserve">   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u w:val="none"/>
          <w:lang w:val="en-US" w:eastAsia="zh-CN"/>
        </w:rPr>
        <w:t xml:space="preserve">    填报日期：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u w:val="none"/>
          <w:lang w:val="en-US" w:eastAsia="zh-CN"/>
        </w:rPr>
        <w:t>日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81"/>
        <w:gridCol w:w="2029"/>
        <w:gridCol w:w="1967"/>
        <w:gridCol w:w="1766"/>
        <w:gridCol w:w="1063"/>
      </w:tblGrid>
      <w:tr w14:paraId="5A51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2" w:type="pct"/>
            <w:gridSpan w:val="2"/>
          </w:tcPr>
          <w:p w14:paraId="33518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120" w:type="pct"/>
          </w:tcPr>
          <w:p w14:paraId="6903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86" w:type="pct"/>
          </w:tcPr>
          <w:p w14:paraId="75CB0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1560" w:type="pct"/>
            <w:gridSpan w:val="2"/>
          </w:tcPr>
          <w:p w14:paraId="428E9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</w:p>
        </w:tc>
      </w:tr>
      <w:tr w14:paraId="64EC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2" w:type="pct"/>
            <w:gridSpan w:val="2"/>
          </w:tcPr>
          <w:p w14:paraId="079E4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开票单位全称</w:t>
            </w:r>
          </w:p>
        </w:tc>
        <w:tc>
          <w:tcPr>
            <w:tcW w:w="1120" w:type="pct"/>
          </w:tcPr>
          <w:p w14:paraId="0ED5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86" w:type="pct"/>
          </w:tcPr>
          <w:p w14:paraId="19939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1560" w:type="pct"/>
            <w:gridSpan w:val="2"/>
          </w:tcPr>
          <w:p w14:paraId="762B2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</w:p>
        </w:tc>
      </w:tr>
      <w:tr w14:paraId="5A8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2" w:type="pct"/>
            <w:gridSpan w:val="2"/>
          </w:tcPr>
          <w:p w14:paraId="1AC3F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纳税人识别号</w:t>
            </w:r>
          </w:p>
        </w:tc>
        <w:tc>
          <w:tcPr>
            <w:tcW w:w="3767" w:type="pct"/>
            <w:gridSpan w:val="4"/>
          </w:tcPr>
          <w:p w14:paraId="73A0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bookmarkStart w:id="0" w:name="_GoBack"/>
            <w:bookmarkEnd w:id="0"/>
          </w:p>
        </w:tc>
      </w:tr>
      <w:tr w14:paraId="5EC3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6"/>
          </w:tcPr>
          <w:p w14:paraId="41E3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参训人员信息</w:t>
            </w:r>
          </w:p>
        </w:tc>
      </w:tr>
      <w:tr w14:paraId="5EA2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80" w:type="pct"/>
          </w:tcPr>
          <w:p w14:paraId="2D30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652" w:type="pct"/>
          </w:tcPr>
          <w:p w14:paraId="305CA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120" w:type="pct"/>
          </w:tcPr>
          <w:p w14:paraId="3817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科室及职务</w:t>
            </w:r>
          </w:p>
        </w:tc>
        <w:tc>
          <w:tcPr>
            <w:tcW w:w="1086" w:type="pct"/>
          </w:tcPr>
          <w:p w14:paraId="76CF2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号码</w:t>
            </w:r>
          </w:p>
        </w:tc>
        <w:tc>
          <w:tcPr>
            <w:tcW w:w="975" w:type="pct"/>
          </w:tcPr>
          <w:p w14:paraId="1425C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585" w:type="pct"/>
          </w:tcPr>
          <w:p w14:paraId="27EA9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4876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80" w:type="pct"/>
          </w:tcPr>
          <w:p w14:paraId="2B793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52" w:type="pct"/>
          </w:tcPr>
          <w:p w14:paraId="2EFC8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20" w:type="pct"/>
          </w:tcPr>
          <w:p w14:paraId="5CB6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86" w:type="pct"/>
          </w:tcPr>
          <w:p w14:paraId="7A499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75" w:type="pct"/>
          </w:tcPr>
          <w:p w14:paraId="2929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85" w:type="pct"/>
          </w:tcPr>
          <w:p w14:paraId="67776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456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80" w:type="pct"/>
          </w:tcPr>
          <w:p w14:paraId="5768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52" w:type="pct"/>
          </w:tcPr>
          <w:p w14:paraId="6AD7C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20" w:type="pct"/>
          </w:tcPr>
          <w:p w14:paraId="10DD6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86" w:type="pct"/>
          </w:tcPr>
          <w:p w14:paraId="5B3BC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75" w:type="pct"/>
          </w:tcPr>
          <w:p w14:paraId="178F4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85" w:type="pct"/>
          </w:tcPr>
          <w:p w14:paraId="5B7DC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4DF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80" w:type="pct"/>
          </w:tcPr>
          <w:p w14:paraId="1C5D0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52" w:type="pct"/>
          </w:tcPr>
          <w:p w14:paraId="6A319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20" w:type="pct"/>
          </w:tcPr>
          <w:p w14:paraId="04913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86" w:type="pct"/>
          </w:tcPr>
          <w:p w14:paraId="323A3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75" w:type="pct"/>
          </w:tcPr>
          <w:p w14:paraId="08C2F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85" w:type="pct"/>
          </w:tcPr>
          <w:p w14:paraId="3D59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5B2F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80" w:type="pct"/>
          </w:tcPr>
          <w:p w14:paraId="3F5D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52" w:type="pct"/>
          </w:tcPr>
          <w:p w14:paraId="5E06A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20" w:type="pct"/>
          </w:tcPr>
          <w:p w14:paraId="7A06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86" w:type="pct"/>
          </w:tcPr>
          <w:p w14:paraId="06CF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75" w:type="pct"/>
          </w:tcPr>
          <w:p w14:paraId="353DC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85" w:type="pct"/>
          </w:tcPr>
          <w:p w14:paraId="1D61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B61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80" w:type="pct"/>
          </w:tcPr>
          <w:p w14:paraId="227DA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52" w:type="pct"/>
          </w:tcPr>
          <w:p w14:paraId="62BD3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20" w:type="pct"/>
          </w:tcPr>
          <w:p w14:paraId="637E4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86" w:type="pct"/>
          </w:tcPr>
          <w:p w14:paraId="03651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75" w:type="pct"/>
          </w:tcPr>
          <w:p w14:paraId="2BC47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85" w:type="pct"/>
          </w:tcPr>
          <w:p w14:paraId="192B8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77E7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80" w:type="pct"/>
          </w:tcPr>
          <w:p w14:paraId="7B769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52" w:type="pct"/>
          </w:tcPr>
          <w:p w14:paraId="43C50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120" w:type="pct"/>
          </w:tcPr>
          <w:p w14:paraId="115DE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086" w:type="pct"/>
          </w:tcPr>
          <w:p w14:paraId="0A329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75" w:type="pct"/>
          </w:tcPr>
          <w:p w14:paraId="090BD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585" w:type="pct"/>
          </w:tcPr>
          <w:p w14:paraId="6206E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 w14:paraId="49899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注：请于202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日以前将回执发送至重庆市卫生服务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instrText xml:space="preserve"> HYPERLINK "mailto:中心会务组邮箱1720682129@qq.com。" </w:instrTex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中心会务组邮箱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3511335895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@qq.com。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3.35pt;height:0.8pt;width:442.2pt;z-index:251660288;mso-width-relative:page;mso-height-relative:page;" filled="f" stroked="t" coordsize="21600,21600" o:gfxdata="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hpahjVAAAABQEAAA8AAAAAAAAAAQAgAAAAIgAAAGRycy9kb3ducmV2LnhtbFBLAQIU&#10;ABQAAAAIAIdO4kA/ABUo9gEAAOoDAAAOAAAAAAAAAAEAIAAAACQBAABkcnMvZTJvRG9jLnhtbFBL&#10;BQYAAAAABgAGAFkBAACM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9425844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CCEC9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03968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39688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C7938"/>
    <w:rsid w:val="541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148</Characters>
  <Lines>0</Lines>
  <Paragraphs>0</Paragraphs>
  <TotalTime>0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2025-02-19T02:47:00Z</dcterms:created>
  <dc:creator>DELL</dc:creator>
  <cp:lastModifiedBy>微信用户</cp:lastModifiedBy>
  <dcterms:modified xsi:type="dcterms:W3CDTF">2025-02-19T02:49:26Z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eyJoZGlkIjoiYTUxYmMwOGUwOThhNTYzZmFiNWIyY2M2MGI4NDA1MzUiLCJ1c2VySWQiOiIxMjU3MzgwMTMyIn0=</vt:lpwstr>
  </property>
  <property fmtid="{D5CDD505-2E9C-101B-9397-08002B2CF9AE}" pid="4" name="ICV">
    <vt:lpwstr>7713D9E8D63347139C65E8D8866F073B_12</vt:lpwstr>
  </property>
</Properties>
</file>