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DC42E">
      <w:pPr>
        <w:spacing w:line="297" w:lineRule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4</w:t>
      </w:r>
    </w:p>
    <w:p w14:paraId="2920E3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both"/>
        <w:textAlignment w:val="baseline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卫生技术高级职称实践能力考试报名表（样表）</w:t>
      </w:r>
    </w:p>
    <w:bookmarkEnd w:id="0"/>
    <w:p w14:paraId="0509D943">
      <w:pPr>
        <w:spacing w:line="280" w:lineRule="exact"/>
        <w:jc w:val="both"/>
        <w:rPr>
          <w:rFonts w:hint="default" w:ascii="Times New Roman" w:hAnsi="Times New Roman" w:eastAsia="方正仿宋_GBK" w:cs="Times New Roman"/>
          <w:color w:val="auto"/>
          <w:sz w:val="20"/>
          <w:szCs w:val="20"/>
        </w:rPr>
      </w:pPr>
    </w:p>
    <w:p w14:paraId="4F6621D4">
      <w:pPr>
        <w:spacing w:line="280" w:lineRule="exact"/>
        <w:jc w:val="both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  <w:sz w:val="20"/>
          <w:szCs w:val="20"/>
        </w:rPr>
        <w:t>报名序号:</w:t>
      </w:r>
    </w:p>
    <w:p w14:paraId="21910ECF">
      <w:pPr>
        <w:spacing w:line="280" w:lineRule="exact"/>
        <w:jc w:val="both"/>
        <w:rPr>
          <w:rFonts w:hint="default" w:ascii="Times New Roman" w:hAnsi="Times New Roman" w:eastAsia="方正仿宋_GBK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方正仿宋_GBK" w:cs="Times New Roman"/>
          <w:color w:val="auto"/>
          <w:sz w:val="20"/>
          <w:szCs w:val="20"/>
        </w:rPr>
        <w:t>确认报名点:                                                          选择考点:</w:t>
      </w:r>
    </w:p>
    <w:tbl>
      <w:tblPr>
        <w:tblStyle w:val="8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2052"/>
        <w:gridCol w:w="1153"/>
        <w:gridCol w:w="1327"/>
        <w:gridCol w:w="1712"/>
        <w:gridCol w:w="1689"/>
      </w:tblGrid>
      <w:tr w14:paraId="29D7C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58B51E6">
            <w:pPr>
              <w:spacing w:line="41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5FF8D1A">
            <w:pPr>
              <w:spacing w:line="331" w:lineRule="exact"/>
              <w:ind w:firstLine="2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基本</w:t>
            </w:r>
          </w:p>
          <w:p w14:paraId="1685B3D7">
            <w:pPr>
              <w:spacing w:line="219" w:lineRule="auto"/>
              <w:ind w:firstLine="2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信息</w:t>
            </w: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28AB7C">
            <w:pPr>
              <w:spacing w:line="219" w:lineRule="auto"/>
              <w:ind w:firstLine="401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姓    名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CCDEC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1B82F0">
            <w:pPr>
              <w:spacing w:line="22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性  别</w:t>
            </w:r>
          </w:p>
        </w:tc>
        <w:tc>
          <w:tcPr>
            <w:tcW w:w="96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902A0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95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0BE6C740">
            <w:pPr>
              <w:spacing w:line="29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4A55E14B">
            <w:pPr>
              <w:spacing w:line="220" w:lineRule="auto"/>
              <w:ind w:firstLine="638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照片</w:t>
            </w:r>
          </w:p>
        </w:tc>
      </w:tr>
      <w:tr w14:paraId="481BF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521" w:type="pct"/>
            <w:vMerge w:val="continue"/>
            <w:tcBorders>
              <w:top w:val="nil"/>
              <w:bottom w:val="nil"/>
            </w:tcBorders>
            <w:vAlign w:val="center"/>
          </w:tcPr>
          <w:p w14:paraId="618889F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B43690">
            <w:pPr>
              <w:spacing w:line="219" w:lineRule="auto"/>
              <w:ind w:firstLine="381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证件类型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2B40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6DBCA0">
            <w:pPr>
              <w:spacing w:line="219" w:lineRule="auto"/>
              <w:ind w:firstLine="22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证件号码</w:t>
            </w:r>
          </w:p>
        </w:tc>
        <w:tc>
          <w:tcPr>
            <w:tcW w:w="96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1ED8E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951" w:type="pct"/>
            <w:vMerge w:val="continue"/>
            <w:tcBorders>
              <w:top w:val="nil"/>
              <w:bottom w:val="nil"/>
            </w:tcBorders>
            <w:vAlign w:val="center"/>
          </w:tcPr>
          <w:p w14:paraId="140DD0A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7628B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2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57B5085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60B6F6">
            <w:pPr>
              <w:spacing w:line="220" w:lineRule="auto"/>
              <w:ind w:firstLine="381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出生日期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72DF8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E9239D">
            <w:pPr>
              <w:spacing w:line="221" w:lineRule="auto"/>
              <w:ind w:firstLine="22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民   族</w:t>
            </w:r>
          </w:p>
        </w:tc>
        <w:tc>
          <w:tcPr>
            <w:tcW w:w="96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3EDF0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951" w:type="pct"/>
            <w:vMerge w:val="continue"/>
            <w:tcBorders>
              <w:top w:val="nil"/>
              <w:bottom w:val="nil"/>
            </w:tcBorders>
            <w:vAlign w:val="center"/>
          </w:tcPr>
          <w:p w14:paraId="3E50482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500CA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2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2A04A453">
            <w:pPr>
              <w:spacing w:line="30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1827722">
            <w:pPr>
              <w:spacing w:line="305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557B25A">
            <w:pPr>
              <w:spacing w:line="219" w:lineRule="auto"/>
              <w:ind w:firstLine="14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取得职</w:t>
            </w:r>
          </w:p>
          <w:p w14:paraId="54112D04">
            <w:pPr>
              <w:spacing w:line="219" w:lineRule="auto"/>
              <w:ind w:firstLine="14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称资格</w:t>
            </w:r>
          </w:p>
          <w:p w14:paraId="2C3A3FA4">
            <w:pPr>
              <w:spacing w:line="220" w:lineRule="auto"/>
              <w:ind w:firstLine="2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CC281C">
            <w:pPr>
              <w:spacing w:line="231" w:lineRule="auto"/>
              <w:ind w:hanging="439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 xml:space="preserve">   现有专业技术资格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0F4C9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418CEA">
            <w:pPr>
              <w:spacing w:line="330" w:lineRule="exact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取得时间</w:t>
            </w:r>
          </w:p>
          <w:p w14:paraId="12A9993C">
            <w:pPr>
              <w:spacing w:line="19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XX年XX月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66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5EA67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95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3FBA53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4CD1E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4" w:hRule="atLeast"/>
        </w:trPr>
        <w:tc>
          <w:tcPr>
            <w:tcW w:w="521" w:type="pct"/>
            <w:vMerge w:val="continue"/>
            <w:tcBorders>
              <w:top w:val="nil"/>
              <w:bottom w:val="nil"/>
            </w:tcBorders>
            <w:vAlign w:val="center"/>
          </w:tcPr>
          <w:p w14:paraId="4E9A6B6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106198">
            <w:pPr>
              <w:spacing w:line="219" w:lineRule="auto"/>
              <w:ind w:firstLine="161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职称证书编号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6AE04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023028">
            <w:pPr>
              <w:spacing w:line="220" w:lineRule="auto"/>
              <w:ind w:firstLine="220" w:firstLine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发证时间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F8EEF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4C020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52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505BF3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E331C8">
            <w:pPr>
              <w:spacing w:line="262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评审机构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考试取得，XX评审委员会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3319" w:type="pct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2A878D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3FC8A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2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514238E">
            <w:pPr>
              <w:spacing w:line="401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7027258">
            <w:pPr>
              <w:spacing w:line="219" w:lineRule="auto"/>
              <w:ind w:firstLine="14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取得执</w:t>
            </w:r>
          </w:p>
          <w:p w14:paraId="53108C8E">
            <w:pPr>
              <w:spacing w:line="219" w:lineRule="auto"/>
              <w:ind w:firstLine="14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业资格</w:t>
            </w:r>
          </w:p>
          <w:p w14:paraId="308A92D4">
            <w:pPr>
              <w:spacing w:line="220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2C9C9A">
            <w:pPr>
              <w:spacing w:line="29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医师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护士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执业资格证编号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B7433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DC2772">
            <w:pPr>
              <w:spacing w:line="282" w:lineRule="auto"/>
              <w:ind w:firstLine="109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取得时间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XX年XX月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1CFC1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01578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2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277A65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5FE310">
            <w:pPr>
              <w:spacing w:line="219" w:lineRule="auto"/>
              <w:ind w:firstLine="660" w:firstLineChars="3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执业范围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0673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95B706">
            <w:pPr>
              <w:spacing w:line="262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3A6A9114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执业类别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535F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09B4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52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384A5F96">
            <w:pPr>
              <w:spacing w:line="310" w:lineRule="exact"/>
              <w:ind w:firstLine="2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报考</w:t>
            </w:r>
          </w:p>
          <w:p w14:paraId="6A154E38">
            <w:pPr>
              <w:spacing w:line="219" w:lineRule="auto"/>
              <w:ind w:firstLine="2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信息</w:t>
            </w: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8C31A2">
            <w:pPr>
              <w:spacing w:line="26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78EF63F">
            <w:pPr>
              <w:spacing w:line="219" w:lineRule="auto"/>
              <w:ind w:firstLine="381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报考级别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79205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7354F4">
            <w:pPr>
              <w:spacing w:line="26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EDDE9E0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申报资格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379EC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0C2EF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52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0C588AB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EC29C3">
            <w:pPr>
              <w:spacing w:line="25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3C4C9C7">
            <w:pPr>
              <w:spacing w:line="219" w:lineRule="auto"/>
              <w:ind w:firstLine="381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报考专业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B545A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B20261">
            <w:pPr>
              <w:spacing w:line="25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D02A121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申报专业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0D25D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6AAAE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521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482C0408">
            <w:pPr>
              <w:spacing w:line="283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教育</w:t>
            </w:r>
          </w:p>
          <w:p w14:paraId="4FA64AF2">
            <w:pPr>
              <w:spacing w:line="283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CF2421">
            <w:pPr>
              <w:spacing w:line="25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EB8B853">
            <w:pPr>
              <w:spacing w:line="220" w:lineRule="auto"/>
              <w:ind w:firstLine="381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参评学历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5B319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1E4BB9">
            <w:pPr>
              <w:spacing w:line="254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78616D2">
            <w:pPr>
              <w:spacing w:line="22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参评学位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8697A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26EC7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521" w:type="pct"/>
            <w:vMerge w:val="continue"/>
            <w:tcBorders>
              <w:top w:val="nil"/>
              <w:bottom w:val="nil"/>
            </w:tcBorders>
            <w:vAlign w:val="center"/>
          </w:tcPr>
          <w:p w14:paraId="78A161E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0726D5">
            <w:pPr>
              <w:spacing w:line="255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B4B2EDC">
            <w:pPr>
              <w:spacing w:line="219" w:lineRule="auto"/>
              <w:ind w:firstLine="880" w:firstLineChars="4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最高学历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31C05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42F7CD">
            <w:pPr>
              <w:spacing w:line="255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6BA0B1FB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最高学位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A4A8E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31E17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21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6A4DCC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158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2E14A7">
            <w:pPr>
              <w:spacing w:line="266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3703B81C">
            <w:pPr>
              <w:spacing w:line="219" w:lineRule="auto"/>
              <w:ind w:firstLine="381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毕业学校</w:t>
            </w:r>
          </w:p>
        </w:tc>
        <w:tc>
          <w:tcPr>
            <w:tcW w:w="65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3CD0B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49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08E82A">
            <w:pPr>
              <w:spacing w:line="266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A027862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毕业专业</w:t>
            </w:r>
          </w:p>
        </w:tc>
        <w:tc>
          <w:tcPr>
            <w:tcW w:w="1918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102CE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</w:tbl>
    <w:p w14:paraId="05876C03">
      <w:pPr>
        <w:jc w:val="center"/>
        <w:rPr>
          <w:rFonts w:hint="default" w:ascii="Times New Roman" w:hAnsi="Times New Roman" w:eastAsia="方正仿宋_GBK" w:cs="Times New Roman"/>
          <w:color w:val="auto"/>
        </w:rPr>
        <w:sectPr>
          <w:headerReference r:id="rId5" w:type="default"/>
          <w:footerReference r:id="rId6" w:type="default"/>
          <w:pgSz w:w="11910" w:h="16840"/>
          <w:pgMar w:top="2098" w:right="1474" w:bottom="1984" w:left="1587" w:header="0" w:footer="1330" w:gutter="0"/>
          <w:pgNumType w:fmt="numberInDash"/>
          <w:cols w:space="720" w:num="1"/>
        </w:sectPr>
      </w:pPr>
    </w:p>
    <w:tbl>
      <w:tblPr>
        <w:tblStyle w:val="8"/>
        <w:tblW w:w="501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1192"/>
        <w:gridCol w:w="7"/>
        <w:gridCol w:w="1783"/>
        <w:gridCol w:w="1336"/>
        <w:gridCol w:w="705"/>
        <w:gridCol w:w="85"/>
        <w:gridCol w:w="2749"/>
      </w:tblGrid>
      <w:tr w14:paraId="54D34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75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759CB40">
            <w:pPr>
              <w:spacing w:line="298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工作</w:t>
            </w:r>
          </w:p>
          <w:p w14:paraId="642C2EDF">
            <w:pPr>
              <w:spacing w:line="298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67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CE563A">
            <w:pPr>
              <w:spacing w:line="286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ED18C79">
            <w:pPr>
              <w:spacing w:line="220" w:lineRule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单位名称</w:t>
            </w:r>
          </w:p>
        </w:tc>
        <w:tc>
          <w:tcPr>
            <w:tcW w:w="3752" w:type="pct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B635A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50129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75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AF8856D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67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2E5884">
            <w:pPr>
              <w:spacing w:line="282" w:lineRule="auto"/>
              <w:ind w:hanging="33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 xml:space="preserve">  从事本专业</w:t>
            </w:r>
          </w:p>
          <w:p w14:paraId="3F7A7735">
            <w:pPr>
              <w:spacing w:line="282" w:lineRule="auto"/>
              <w:ind w:hanging="33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年限</w:t>
            </w:r>
          </w:p>
        </w:tc>
        <w:tc>
          <w:tcPr>
            <w:tcW w:w="1006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40218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52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23116D">
            <w:pPr>
              <w:spacing w:line="282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B8B496A">
            <w:pPr>
              <w:spacing w:line="220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单位所属级别</w:t>
            </w:r>
          </w:p>
        </w:tc>
        <w:tc>
          <w:tcPr>
            <w:tcW w:w="1993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99BF4D">
            <w:pPr>
              <w:spacing w:line="233" w:lineRule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省级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州市级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 xml:space="preserve">县级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乡镇级</w:t>
            </w:r>
          </w:p>
        </w:tc>
      </w:tr>
      <w:tr w14:paraId="1AFC8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75" w:type="pct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53AFC349">
            <w:pPr>
              <w:spacing w:line="282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 xml:space="preserve">  联系</w:t>
            </w:r>
          </w:p>
          <w:p w14:paraId="5FF4F8A9">
            <w:pPr>
              <w:spacing w:line="282" w:lineRule="auto"/>
              <w:ind w:firstLine="220" w:firstLineChars="1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方式</w:t>
            </w:r>
          </w:p>
        </w:tc>
        <w:tc>
          <w:tcPr>
            <w:tcW w:w="67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B7A786">
            <w:pPr>
              <w:spacing w:line="221" w:lineRule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联系电话</w:t>
            </w:r>
          </w:p>
        </w:tc>
        <w:tc>
          <w:tcPr>
            <w:tcW w:w="1006" w:type="pct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814C8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752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93821E">
            <w:pPr>
              <w:spacing w:line="27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E965F08">
            <w:pPr>
              <w:spacing w:line="21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邮    编</w:t>
            </w:r>
          </w:p>
        </w:tc>
        <w:tc>
          <w:tcPr>
            <w:tcW w:w="1993" w:type="pct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A71BA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52D67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75" w:type="pct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8C4B29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67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ADC6AC">
            <w:pPr>
              <w:spacing w:line="29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506A2771">
            <w:pPr>
              <w:spacing w:line="229" w:lineRule="auto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地   址</w:t>
            </w:r>
          </w:p>
        </w:tc>
        <w:tc>
          <w:tcPr>
            <w:tcW w:w="3752" w:type="pct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785F7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49342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575" w:type="pct"/>
            <w:vMerge w:val="restart"/>
            <w:tcBorders>
              <w:top w:val="nil"/>
            </w:tcBorders>
            <w:vAlign w:val="center"/>
          </w:tcPr>
          <w:p w14:paraId="5D0B7800">
            <w:pPr>
              <w:spacing w:line="4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A7853DE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免考考生</w:t>
            </w:r>
          </w:p>
          <w:p w14:paraId="48CEB8A2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671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40856F">
            <w:pPr>
              <w:spacing w:line="29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是否免考</w:t>
            </w:r>
          </w:p>
        </w:tc>
        <w:tc>
          <w:tcPr>
            <w:tcW w:w="3752" w:type="pct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813CEB">
            <w:pPr>
              <w:ind w:firstLine="630" w:firstLineChars="300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 xml:space="preserve"> (请选择具体免考类别)                 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</w:p>
        </w:tc>
      </w:tr>
      <w:tr w14:paraId="4B237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75" w:type="pct"/>
            <w:vMerge w:val="continue"/>
            <w:vAlign w:val="center"/>
          </w:tcPr>
          <w:p w14:paraId="16FED169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93E43">
            <w:pPr>
              <w:spacing w:line="22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B9FAD04">
            <w:pPr>
              <w:spacing w:line="22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7008B67">
            <w:pPr>
              <w:spacing w:line="22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免考类别</w:t>
            </w:r>
          </w:p>
          <w:p w14:paraId="720DC721">
            <w:pPr>
              <w:spacing w:line="223" w:lineRule="auto"/>
              <w:ind w:left="1370" w:leftChars="500" w:hanging="320" w:hanging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56A7BF04">
            <w:pPr>
              <w:spacing w:line="223" w:lineRule="auto"/>
              <w:ind w:left="1250" w:leftChars="500" w:hanging="200" w:hangingChars="1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</w:p>
          <w:p w14:paraId="2D6EEA0A">
            <w:pPr>
              <w:spacing w:line="223" w:lineRule="auto"/>
              <w:ind w:firstLine="1600" w:firstLineChars="5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565C43A8">
            <w:pPr>
              <w:spacing w:line="223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pct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CFC6F">
            <w:pPr>
              <w:spacing w:line="220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援鄂人员</w:t>
            </w:r>
          </w:p>
          <w:p w14:paraId="6CF1132E">
            <w:pPr>
              <w:spacing w:line="223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援外人员</w:t>
            </w:r>
          </w:p>
          <w:p w14:paraId="6A824FF0">
            <w:pPr>
              <w:spacing w:line="223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援沪人员</w:t>
            </w:r>
          </w:p>
          <w:p w14:paraId="696D6017">
            <w:pPr>
              <w:spacing w:line="223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省内一线疫情防控人员</w:t>
            </w:r>
          </w:p>
          <w:p w14:paraId="48D2A0CB">
            <w:pPr>
              <w:spacing w:line="223" w:lineRule="auto"/>
              <w:ind w:left="655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</w:pPr>
          </w:p>
        </w:tc>
        <w:tc>
          <w:tcPr>
            <w:tcW w:w="1197" w:type="pct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2A87">
            <w:pPr>
              <w:spacing w:line="268" w:lineRule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其他救灾人员</w:t>
            </w:r>
          </w:p>
          <w:p w14:paraId="162C2BF1">
            <w:pPr>
              <w:spacing w:line="268" w:lineRule="auto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援建人员</w:t>
            </w:r>
          </w:p>
          <w:p w14:paraId="574160C1">
            <w:pPr>
              <w:spacing w:line="268" w:lineRule="auto"/>
              <w:rPr>
                <w:rFonts w:hint="default" w:ascii="Times New Roman" w:hAnsi="Times New Roman" w:eastAsia="方正仿宋_GBK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国际救援人员</w:t>
            </w:r>
          </w:p>
          <w:p w14:paraId="1C88AFEA">
            <w:pPr>
              <w:spacing w:line="274" w:lineRule="auto"/>
              <w:ind w:hanging="69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</w:pPr>
          </w:p>
          <w:p w14:paraId="1BA569C9">
            <w:pPr>
              <w:spacing w:line="274" w:lineRule="auto"/>
              <w:ind w:hanging="69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5B82C9">
            <w:pPr>
              <w:spacing w:line="274" w:lineRule="auto"/>
              <w:ind w:hanging="69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年考试成绩合格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 xml:space="preserve">      </w:t>
            </w:r>
          </w:p>
          <w:p w14:paraId="68BFED98">
            <w:pPr>
              <w:spacing w:line="274" w:lineRule="auto"/>
              <w:ind w:left="15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年考试成绩合格</w:t>
            </w:r>
          </w:p>
        </w:tc>
      </w:tr>
      <w:tr w14:paraId="4FD84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75" w:type="pct"/>
            <w:vMerge w:val="continue"/>
            <w:tcBorders>
              <w:bottom w:val="single" w:color="000000" w:sz="2" w:space="0"/>
            </w:tcBorders>
            <w:vAlign w:val="center"/>
          </w:tcPr>
          <w:p w14:paraId="735D700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4424" w:type="pct"/>
            <w:gridSpan w:val="7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693C6178">
            <w:pPr>
              <w:ind w:firstLine="3960" w:firstLineChars="18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免考考生请选择相对应的免考类别" √"。</w:t>
            </w:r>
          </w:p>
        </w:tc>
      </w:tr>
      <w:tr w14:paraId="0E082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75" w:type="pct"/>
            <w:tcBorders>
              <w:bottom w:val="single" w:color="000000" w:sz="2" w:space="0"/>
            </w:tcBorders>
            <w:vAlign w:val="center"/>
          </w:tcPr>
          <w:p w14:paraId="2061ED5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年龄优惠政策情况</w:t>
            </w:r>
          </w:p>
        </w:tc>
        <w:tc>
          <w:tcPr>
            <w:tcW w:w="675" w:type="pct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04DFE2E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是否享受年龄优惠政策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5A02AA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 xml:space="preserve"> 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9DC4CC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享受年龄优惠政策类别</w:t>
            </w:r>
          </w:p>
        </w:tc>
        <w:tc>
          <w:tcPr>
            <w:tcW w:w="1993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1C64B12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 xml:space="preserve">女满53周岁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男满58周岁</w:t>
            </w:r>
          </w:p>
        </w:tc>
      </w:tr>
      <w:tr w14:paraId="25E34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575" w:type="pct"/>
            <w:tcBorders>
              <w:bottom w:val="single" w:color="000000" w:sz="2" w:space="0"/>
            </w:tcBorders>
            <w:vAlign w:val="center"/>
          </w:tcPr>
          <w:p w14:paraId="694EC05E">
            <w:pPr>
              <w:ind w:left="210" w:hanging="210" w:hangingChars="100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抗疫政策倾斜情况</w:t>
            </w:r>
          </w:p>
        </w:tc>
        <w:tc>
          <w:tcPr>
            <w:tcW w:w="675" w:type="pct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36B316EF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是否享受抗疫倾斜政策</w:t>
            </w:r>
          </w:p>
        </w:tc>
        <w:tc>
          <w:tcPr>
            <w:tcW w:w="100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EA784E0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 xml:space="preserve"> 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EFC64C3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享受抗疫倾斜政策类别</w:t>
            </w:r>
          </w:p>
        </w:tc>
        <w:tc>
          <w:tcPr>
            <w:tcW w:w="1993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471F82C9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年已享受政策倾斜人员</w:t>
            </w:r>
          </w:p>
          <w:p w14:paraId="0CD8AD43">
            <w:pPr>
              <w:spacing w:line="299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年已享受政策倾斜人员</w:t>
            </w:r>
          </w:p>
        </w:tc>
      </w:tr>
      <w:tr w14:paraId="2214C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575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967C68">
            <w:pPr>
              <w:spacing w:line="220" w:lineRule="auto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缴费情况</w:t>
            </w:r>
          </w:p>
        </w:tc>
        <w:tc>
          <w:tcPr>
            <w:tcW w:w="2430" w:type="pct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C8387E">
            <w:pPr>
              <w:spacing w:line="219" w:lineRule="auto"/>
              <w:ind w:firstLine="1540" w:firstLineChars="70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是否现金缴纳报名费</w:t>
            </w:r>
          </w:p>
        </w:tc>
        <w:tc>
          <w:tcPr>
            <w:tcW w:w="397" w:type="pct"/>
            <w:tcBorders>
              <w:top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7F4A000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  <w:tc>
          <w:tcPr>
            <w:tcW w:w="1595" w:type="pct"/>
            <w:gridSpan w:val="2"/>
            <w:tcBorders>
              <w:top w:val="single" w:color="000000" w:sz="2" w:space="0"/>
              <w:left w:val="nil"/>
              <w:bottom w:val="single" w:color="000000" w:sz="2" w:space="0"/>
            </w:tcBorders>
            <w:vAlign w:val="center"/>
          </w:tcPr>
          <w:p w14:paraId="05D7D3DE">
            <w:pPr>
              <w:spacing w:line="337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  <w:p w14:paraId="637C8B76">
            <w:pPr>
              <w:spacing w:line="223" w:lineRule="auto"/>
              <w:ind w:firstLine="446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 xml:space="preserve"> 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</w:rPr>
              <w:sym w:font="Wingdings 2" w:char="00A3"/>
            </w:r>
          </w:p>
        </w:tc>
      </w:tr>
      <w:tr w14:paraId="6B967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75" w:type="pc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3FE6B9">
            <w:pPr>
              <w:spacing w:line="308" w:lineRule="exact"/>
              <w:ind w:firstLine="26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备注</w:t>
            </w:r>
          </w:p>
          <w:p w14:paraId="77121BDD">
            <w:pPr>
              <w:spacing w:line="219" w:lineRule="auto"/>
              <w:ind w:firstLine="26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信息</w:t>
            </w:r>
          </w:p>
        </w:tc>
        <w:tc>
          <w:tcPr>
            <w:tcW w:w="4424" w:type="pct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62905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</w:tc>
      </w:tr>
      <w:tr w14:paraId="3F4BB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575" w:type="pct"/>
            <w:tcBorders>
              <w:top w:val="single" w:color="000000" w:sz="2" w:space="0"/>
              <w:bottom w:val="nil"/>
            </w:tcBorders>
            <w:vAlign w:val="center"/>
          </w:tcPr>
          <w:p w14:paraId="2C63B698">
            <w:pPr>
              <w:spacing w:line="279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296622B">
            <w:pPr>
              <w:spacing w:line="279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00574BF">
            <w:pPr>
              <w:spacing w:line="279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E33431E">
            <w:pPr>
              <w:spacing w:line="279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77284D6">
            <w:pPr>
              <w:spacing w:line="279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2F565B50">
            <w:pPr>
              <w:spacing w:line="280" w:lineRule="auto"/>
              <w:jc w:val="both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182BAD76">
            <w:pPr>
              <w:spacing w:line="219" w:lineRule="auto"/>
              <w:ind w:firstLine="1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考生诚</w:t>
            </w:r>
          </w:p>
          <w:p w14:paraId="4890BD0E">
            <w:pPr>
              <w:spacing w:line="219" w:lineRule="auto"/>
              <w:ind w:firstLine="154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信承诺</w:t>
            </w:r>
          </w:p>
          <w:p w14:paraId="4AD35793">
            <w:pPr>
              <w:spacing w:line="219" w:lineRule="auto"/>
              <w:ind w:firstLine="375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书</w:t>
            </w:r>
          </w:p>
        </w:tc>
        <w:tc>
          <w:tcPr>
            <w:tcW w:w="4424" w:type="pct"/>
            <w:gridSpan w:val="7"/>
            <w:tcBorders>
              <w:top w:val="single" w:color="000000" w:sz="2" w:space="0"/>
              <w:bottom w:val="nil"/>
            </w:tcBorders>
            <w:vAlign w:val="center"/>
          </w:tcPr>
          <w:p w14:paraId="70800DD8">
            <w:pPr>
              <w:spacing w:line="219" w:lineRule="auto"/>
              <w:ind w:firstLine="2320" w:firstLineChars="8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9"/>
                <w:szCs w:val="29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9"/>
                <w:szCs w:val="29"/>
              </w:rPr>
              <w:t>考生诚信承诺书</w:t>
            </w:r>
          </w:p>
          <w:p w14:paraId="73C52E34">
            <w:pPr>
              <w:spacing w:line="300" w:lineRule="exact"/>
              <w:ind w:firstLine="440" w:firstLineChars="20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本人是参加202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云南省卫生技术高级职称实践能力考试的考生，根据云南省卫生技术高级职称实践能力考试相关要求，郑重承诺：</w:t>
            </w:r>
          </w:p>
          <w:p w14:paraId="76BEC09E">
            <w:pPr>
              <w:spacing w:line="300" w:lineRule="exact"/>
              <w:ind w:firstLine="420" w:firstLineChars="200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本人符合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云南省卫生技术高级职称实践能力考试申报相关条件及要求，并保证提交的所有申报材料准确、完整、真实有效。</w:t>
            </w:r>
          </w:p>
          <w:p w14:paraId="34EB0036">
            <w:pPr>
              <w:spacing w:line="300" w:lineRule="exact"/>
              <w:ind w:firstLine="420" w:firstLineChars="200"/>
              <w:rPr>
                <w:rFonts w:hint="default" w:ascii="Times New Roman" w:hAnsi="Times New Roman" w:eastAsia="方正仿宋_GBK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</w:rPr>
              <w:t>本人将自愿承担因个人不符合申报条件、报名信息填写错误、缺失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如:单位所属级别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免考考生情况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</w:rPr>
              <w:t>等造成的一切后果，由本人承担。</w:t>
            </w:r>
          </w:p>
          <w:p w14:paraId="39F6E3BD">
            <w:pPr>
              <w:spacing w:line="300" w:lineRule="exact"/>
              <w:ind w:firstLine="495" w:firstLineChars="236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7C4651D9">
            <w:pPr>
              <w:spacing w:line="300" w:lineRule="exact"/>
              <w:ind w:firstLine="521" w:firstLineChars="236"/>
              <w:rPr>
                <w:rFonts w:hint="default" w:ascii="Times New Roman" w:hAnsi="Times New Roman" w:eastAsia="方正仿宋_GBK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考生确认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</w:rPr>
              <w:t>签字: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</w:rPr>
              <w:t>日 期 :    年   月   日</w:t>
            </w:r>
          </w:p>
        </w:tc>
      </w:tr>
      <w:tr w14:paraId="03C2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254" w:type="pct"/>
            <w:gridSpan w:val="4"/>
            <w:tcBorders>
              <w:top w:val="nil"/>
              <w:bottom w:val="single" w:color="000000" w:sz="2" w:space="0"/>
              <w:right w:val="nil"/>
            </w:tcBorders>
            <w:vAlign w:val="center"/>
          </w:tcPr>
          <w:p w14:paraId="508AC4F2">
            <w:pPr>
              <w:spacing w:line="305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33B4A9F3">
            <w:pPr>
              <w:spacing w:line="219" w:lineRule="auto"/>
              <w:ind w:firstLine="104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>考生所在单位审核意见：</w:t>
            </w:r>
          </w:p>
        </w:tc>
        <w:tc>
          <w:tcPr>
            <w:tcW w:w="2745" w:type="pct"/>
            <w:gridSpan w:val="4"/>
            <w:tcBorders>
              <w:top w:val="nil"/>
              <w:left w:val="nil"/>
              <w:bottom w:val="single" w:color="000000" w:sz="2" w:space="0"/>
            </w:tcBorders>
            <w:vAlign w:val="center"/>
          </w:tcPr>
          <w:p w14:paraId="2F3CEDE9">
            <w:pPr>
              <w:spacing w:line="305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</w:rPr>
            </w:pPr>
          </w:p>
          <w:p w14:paraId="0F24C37A">
            <w:pPr>
              <w:spacing w:line="220" w:lineRule="auto"/>
              <w:ind w:firstLine="660" w:firstLineChars="3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val="en-US" w:eastAsia="zh-CN"/>
              </w:rPr>
              <w:t xml:space="preserve">         （加盖单位公章）</w:t>
            </w:r>
          </w:p>
        </w:tc>
      </w:tr>
    </w:tbl>
    <w:p w14:paraId="488568B5">
      <w:pPr>
        <w:spacing w:line="221" w:lineRule="auto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2"/>
          <w:szCs w:val="22"/>
        </w:rPr>
        <w:t>备注: 此表以网上报名信息为准,申报人员仔细核对后签字确认，一旦确认不得修</w:t>
      </w:r>
      <w:r>
        <w:rPr>
          <w:rFonts w:hint="eastAsia" w:ascii="Times New Roman" w:hAnsi="Times New Roman" w:eastAsia="方正仿宋_GBK" w:cs="Times New Roman"/>
          <w:color w:val="auto"/>
          <w:sz w:val="22"/>
          <w:szCs w:val="22"/>
          <w:lang w:val="en-US" w:eastAsia="zh-CN"/>
        </w:rPr>
        <w:t>改。</w:t>
      </w:r>
    </w:p>
    <w:sectPr>
      <w:footerReference r:id="rId7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54C135-9EFA-4CBE-B4C8-B811EDB376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6E0F28-4AF4-45A3-A9D1-E5F7240EE44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4BC2665-82F0-40D9-A6F7-B5ECACBDF4FD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3BE4C19F-ADA3-44F2-A7B4-BB9FBB0C6BC0}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FB184">
    <w:pPr>
      <w:pStyle w:val="3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ind w:left="315" w:leftChars="150" w:right="315" w:rightChars="150"/>
      <w:textAlignment w:val="baseline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57FD1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315" w:leftChars="150" w:right="315" w:rightChars="150"/>
                            <w:textAlignment w:val="baseline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- 13 -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D57FD1"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315" w:leftChars="150" w:right="315" w:rightChars="150"/>
                      <w:textAlignment w:val="baseline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- 13 -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D78AD">
    <w:pPr>
      <w:spacing w:line="47" w:lineRule="exact"/>
      <w:ind w:firstLine="65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4486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34486A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1E927">
    <w:pPr>
      <w:pStyle w:val="3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ind w:left="315" w:leftChars="150" w:right="315" w:rightChars="150"/>
      <w:textAlignment w:val="baseli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1363"/>
    <w:rsid w:val="012D669D"/>
    <w:rsid w:val="01B46B42"/>
    <w:rsid w:val="04865DB3"/>
    <w:rsid w:val="06537681"/>
    <w:rsid w:val="065F11FC"/>
    <w:rsid w:val="0EED1247"/>
    <w:rsid w:val="107A1243"/>
    <w:rsid w:val="10B6461B"/>
    <w:rsid w:val="13BB7A91"/>
    <w:rsid w:val="1BFD6F3E"/>
    <w:rsid w:val="1FA01363"/>
    <w:rsid w:val="21B214F2"/>
    <w:rsid w:val="23AA4F26"/>
    <w:rsid w:val="23D63D76"/>
    <w:rsid w:val="24A641BB"/>
    <w:rsid w:val="265F503E"/>
    <w:rsid w:val="276E503D"/>
    <w:rsid w:val="29B93AE6"/>
    <w:rsid w:val="2A156E6D"/>
    <w:rsid w:val="2A255F21"/>
    <w:rsid w:val="2C1779D0"/>
    <w:rsid w:val="2D9F1A10"/>
    <w:rsid w:val="30141BB7"/>
    <w:rsid w:val="33BE6C50"/>
    <w:rsid w:val="36AA11DC"/>
    <w:rsid w:val="373F79A9"/>
    <w:rsid w:val="37442D8E"/>
    <w:rsid w:val="3FF26EAA"/>
    <w:rsid w:val="45A4424F"/>
    <w:rsid w:val="45EE05CF"/>
    <w:rsid w:val="48917B00"/>
    <w:rsid w:val="4B7047B7"/>
    <w:rsid w:val="4F38383D"/>
    <w:rsid w:val="51150E78"/>
    <w:rsid w:val="542A347C"/>
    <w:rsid w:val="55316CE5"/>
    <w:rsid w:val="559034C9"/>
    <w:rsid w:val="5CB002DF"/>
    <w:rsid w:val="60C03693"/>
    <w:rsid w:val="60D46A3E"/>
    <w:rsid w:val="65752C9E"/>
    <w:rsid w:val="67F91927"/>
    <w:rsid w:val="699F29DF"/>
    <w:rsid w:val="6A8B4E5A"/>
    <w:rsid w:val="6C6600C7"/>
    <w:rsid w:val="6E90152A"/>
    <w:rsid w:val="6F997ED1"/>
    <w:rsid w:val="7001765B"/>
    <w:rsid w:val="706B17EF"/>
    <w:rsid w:val="75457D34"/>
    <w:rsid w:val="76406946"/>
    <w:rsid w:val="79884089"/>
    <w:rsid w:val="7C60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" w:hAnsi="Arial" w:eastAsia="宋体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2275</Words>
  <Characters>3203</Characters>
  <Lines>0</Lines>
  <Paragraphs>0</Paragraphs>
  <TotalTime>4</TotalTime>
  <ScaleCrop>false</ScaleCrop>
  <LinksUpToDate>false</LinksUpToDate>
  <CharactersWithSpaces>3212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2026-04-16T07:27:00Z</dcterms:created>
  <dc:creator>王晨蕾</dc:creator>
  <cp:lastModifiedBy>余清申</cp:lastModifiedBy>
  <cp:lastPrinted>2026-04-28T07:47:00Z</cp:lastPrinted>
  <dcterms:modified xsi:type="dcterms:W3CDTF">2026-04-30T01:56:01Z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1FCEB8DA293540059146785619B28D8D_13</vt:lpwstr>
  </property>
  <property fmtid="{D5CDD505-2E9C-101B-9397-08002B2CF9AE}" pid="4" name="KSOTemplateDocerSaveRecord">
    <vt:lpwstr>eyJoZGlkIjoiNjkyNzlkZjk0YTYyM2VmMzBmZGFkMzVhNTBkNjllODUiLCJ1c2VySWQiOiIxNzAxMzg0Mzg0In0=</vt:lpwstr>
  </property>
</Properties>
</file>