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方正黑体_GBK" w:hAnsi="宋体" w:eastAsia="方正黑体_GBK"/>
          <w:sz w:val="32"/>
          <w:szCs w:val="32"/>
        </w:rPr>
      </w:pPr>
      <w:r>
        <w:rPr>
          <w:rFonts w:hint="eastAsia" w:ascii="方正黑体_GBK" w:hAnsi="宋体" w:eastAsia="方正黑体_GBK"/>
          <w:sz w:val="32"/>
          <w:szCs w:val="32"/>
        </w:rPr>
        <w:t>附件1</w:t>
      </w:r>
    </w:p>
    <w:p>
      <w:pPr>
        <w:spacing w:line="520" w:lineRule="exact"/>
        <w:rPr>
          <w:rFonts w:hint="eastAsia" w:ascii="方正黑体_GBK" w:hAnsi="宋体" w:eastAsia="方正黑体_GBK"/>
          <w:sz w:val="32"/>
          <w:szCs w:val="32"/>
        </w:rPr>
      </w:pPr>
    </w:p>
    <w:p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“锤炼党性修养•永葆政治本色”党员教育</w:t>
      </w:r>
    </w:p>
    <w:p>
      <w:pPr>
        <w:spacing w:line="600" w:lineRule="exact"/>
        <w:jc w:val="center"/>
        <w:rPr>
          <w:rFonts w:hint="eastAsia" w:ascii="方正小标宋_GBK" w:hAnsi="宋体" w:eastAsia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示范</w:t>
      </w:r>
      <w:r>
        <w:rPr>
          <w:rFonts w:hint="eastAsia" w:ascii="方正小标宋_GBK" w:hAnsi="宋体" w:eastAsia="方正小标宋_GBK"/>
          <w:sz w:val="44"/>
          <w:szCs w:val="44"/>
        </w:rPr>
        <w:t>培训班回执</w:t>
      </w:r>
    </w:p>
    <w:bookmarkEnd w:id="0"/>
    <w:p>
      <w:pPr>
        <w:spacing w:line="600" w:lineRule="exact"/>
        <w:jc w:val="center"/>
        <w:rPr>
          <w:rFonts w:hint="eastAsia" w:ascii="方正小标宋_GBK" w:hAnsi="宋体" w:eastAsia="方正小标宋_GBK"/>
          <w:sz w:val="44"/>
          <w:szCs w:val="44"/>
        </w:rPr>
      </w:pPr>
    </w:p>
    <w:p>
      <w:pPr>
        <w:spacing w:line="520" w:lineRule="exact"/>
        <w:ind w:firstLine="160" w:firstLineChars="5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单位名称（盖章）：                     年    月    日</w:t>
      </w:r>
    </w:p>
    <w:tbl>
      <w:tblPr>
        <w:tblStyle w:val="2"/>
        <w:tblW w:w="90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8"/>
        <w:gridCol w:w="1215"/>
        <w:gridCol w:w="2512"/>
        <w:gridCol w:w="773"/>
        <w:gridCol w:w="1785"/>
        <w:gridCol w:w="435"/>
        <w:gridCol w:w="11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2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联系人：</w:t>
            </w:r>
          </w:p>
        </w:tc>
        <w:tc>
          <w:tcPr>
            <w:tcW w:w="3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/>
                <w:sz w:val="32"/>
                <w:szCs w:val="32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联系电话：</w:t>
            </w:r>
          </w:p>
        </w:tc>
        <w:tc>
          <w:tcPr>
            <w:tcW w:w="16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  <w:jc w:val="center"/>
        </w:trPr>
        <w:tc>
          <w:tcPr>
            <w:tcW w:w="241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开票单位名称</w:t>
            </w:r>
          </w:p>
          <w:p>
            <w:pPr>
              <w:spacing w:line="400" w:lineRule="exact"/>
              <w:jc w:val="center"/>
              <w:rPr>
                <w:rFonts w:hint="eastAsia"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纳税识别号</w:t>
            </w:r>
          </w:p>
        </w:tc>
        <w:tc>
          <w:tcPr>
            <w:tcW w:w="66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2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电子邮箱：</w:t>
            </w:r>
          </w:p>
        </w:tc>
        <w:tc>
          <w:tcPr>
            <w:tcW w:w="66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909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参训人员信息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eastAsia="方正仿宋_GBK"/>
                <w:spacing w:val="-34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pacing w:val="-34"/>
                <w:sz w:val="32"/>
                <w:szCs w:val="32"/>
              </w:rPr>
              <w:t>姓名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eastAsia="方正仿宋_GBK"/>
                <w:spacing w:val="-34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pacing w:val="-34"/>
                <w:sz w:val="32"/>
                <w:szCs w:val="32"/>
              </w:rPr>
              <w:t>性别</w:t>
            </w: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eastAsia="方正仿宋_GBK"/>
                <w:spacing w:val="-34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pacing w:val="-34"/>
                <w:sz w:val="32"/>
                <w:szCs w:val="32"/>
              </w:rPr>
              <w:t>职务</w:t>
            </w:r>
          </w:p>
        </w:tc>
        <w:tc>
          <w:tcPr>
            <w:tcW w:w="2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/>
                <w:spacing w:val="-34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pacing w:val="-34"/>
                <w:sz w:val="32"/>
                <w:szCs w:val="32"/>
              </w:rPr>
              <w:t>联系电话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/>
                <w:spacing w:val="-34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pacing w:val="-34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ind w:firstLine="640" w:firstLineChars="20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ind w:firstLine="640" w:firstLineChars="20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ind w:firstLine="640" w:firstLineChars="20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ind w:firstLine="640" w:firstLineChars="20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ind w:firstLine="640" w:firstLineChars="20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ind w:firstLine="640" w:firstLineChars="20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ind w:firstLine="640" w:firstLineChars="20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ind w:firstLine="640" w:firstLineChars="20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ind w:firstLine="640" w:firstLineChars="20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ind w:firstLine="640" w:firstLineChars="20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ind w:firstLine="640" w:firstLineChars="20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ind w:firstLine="640" w:firstLineChars="20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ind w:firstLine="640" w:firstLineChars="20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ind w:firstLine="640" w:firstLineChars="20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ind w:firstLine="640" w:firstLineChars="20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ind w:firstLine="640" w:firstLineChars="20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ind w:firstLine="640" w:firstLineChars="20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ind w:firstLine="640" w:firstLineChars="20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ind w:firstLine="640" w:firstLineChars="20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ind w:firstLine="640" w:firstLineChars="20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ind w:firstLine="640" w:firstLineChars="20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ind w:firstLine="640" w:firstLineChars="20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ind w:firstLine="640" w:firstLineChars="20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ind w:firstLine="640" w:firstLineChars="20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ind w:firstLine="640" w:firstLineChars="20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ind w:firstLine="640" w:firstLineChars="20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ind w:firstLine="640" w:firstLineChars="20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ind w:firstLine="640" w:firstLineChars="20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ind w:firstLine="640" w:firstLineChars="20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ind w:firstLine="640" w:firstLineChars="20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ind w:firstLine="640" w:firstLineChars="20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ind w:firstLine="640" w:firstLineChars="20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ind w:firstLine="640" w:firstLineChars="20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ind w:firstLine="640" w:firstLineChars="20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ind w:firstLine="640" w:firstLineChars="20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</w:tbl>
    <w:p>
      <w:pPr>
        <w:spacing w:line="560" w:lineRule="exact"/>
        <w:ind w:left="960" w:hanging="960" w:hangingChars="300"/>
        <w:rPr>
          <w:rFonts w:hint="eastAsia" w:eastAsia="方正仿宋_GBK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D40AAF69-C75B-4324-960A-C9EFCDA0ED10}"/>
  </w:font>
  <w:font w:name="方正黑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3CF26AA2-DA68-4B3F-A0D2-F2D152B48FF0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CD05D5B7-C6DC-4ABD-A886-4944E849007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5OTk4MzQ3ZjMxYzhlYjQ3NDk3ODkyMjVlNTIyOWQifQ=="/>
  </w:docVars>
  <w:rsids>
    <w:rsidRoot w:val="00000000"/>
    <w:rsid w:val="45F31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2022-10-26T02:16:12Z</dcterms:created>
  <dc:creator>kmyh</dc:creator>
  <cp:lastModifiedBy>丁</cp:lastModifiedBy>
  <dcterms:modified xsi:type="dcterms:W3CDTF">2022-10-26T02:16:19Z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2D251D649F884B9B8917F148C43F5865</vt:lpwstr>
  </property>
</Properties>
</file>