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C2" w:rsidRDefault="000A59C2" w:rsidP="000A59C2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1</w:t>
      </w:r>
    </w:p>
    <w:p w:rsidR="000A59C2" w:rsidRDefault="000A59C2" w:rsidP="000A59C2">
      <w:pPr>
        <w:pStyle w:val="BodyText2"/>
        <w:spacing w:line="560" w:lineRule="exact"/>
      </w:pPr>
    </w:p>
    <w:p w:rsidR="000A59C2" w:rsidRDefault="000A59C2" w:rsidP="000A59C2">
      <w:pPr>
        <w:spacing w:line="560" w:lineRule="exact"/>
        <w:ind w:firstLine="64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2023</w:t>
      </w:r>
      <w:r>
        <w:rPr>
          <w:rFonts w:eastAsia="方正小标宋_GBK"/>
          <w:sz w:val="44"/>
          <w:szCs w:val="44"/>
        </w:rPr>
        <w:t>年医院</w:t>
      </w:r>
      <w:r>
        <w:rPr>
          <w:rFonts w:eastAsia="方正小标宋_GBK" w:hint="eastAsia"/>
          <w:sz w:val="44"/>
          <w:szCs w:val="44"/>
        </w:rPr>
        <w:t>感染预防</w:t>
      </w:r>
      <w:r>
        <w:rPr>
          <w:rFonts w:eastAsia="方正小标宋_GBK"/>
          <w:sz w:val="44"/>
          <w:szCs w:val="44"/>
        </w:rPr>
        <w:t>与控制</w:t>
      </w:r>
      <w:r>
        <w:rPr>
          <w:rFonts w:eastAsia="方正小标宋_GBK" w:hint="eastAsia"/>
          <w:sz w:val="44"/>
          <w:szCs w:val="44"/>
        </w:rPr>
        <w:t>培训班</w:t>
      </w:r>
      <w:r>
        <w:rPr>
          <w:rFonts w:eastAsia="方正小标宋_GBK"/>
          <w:sz w:val="44"/>
          <w:szCs w:val="44"/>
        </w:rPr>
        <w:t>回执</w:t>
      </w:r>
    </w:p>
    <w:p w:rsidR="000A59C2" w:rsidRDefault="000A59C2" w:rsidP="000A59C2">
      <w:pPr>
        <w:spacing w:line="560" w:lineRule="exact"/>
        <w:jc w:val="center"/>
        <w:rPr>
          <w:rFonts w:eastAsia="方正小标宋_GBK"/>
          <w:sz w:val="36"/>
          <w:szCs w:val="44"/>
        </w:rPr>
      </w:pPr>
    </w:p>
    <w:p w:rsidR="000A59C2" w:rsidRDefault="000A59C2" w:rsidP="000A59C2">
      <w:pPr>
        <w:spacing w:line="520" w:lineRule="exact"/>
        <w:ind w:firstLineChars="50" w:firstLine="1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单位名称（盖章）：                     年    月    日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215"/>
        <w:gridCol w:w="2512"/>
        <w:gridCol w:w="773"/>
        <w:gridCol w:w="1785"/>
        <w:gridCol w:w="435"/>
        <w:gridCol w:w="1176"/>
      </w:tblGrid>
      <w:tr w:rsidR="000A59C2" w:rsidTr="00663501">
        <w:trPr>
          <w:trHeight w:val="532"/>
          <w:jc w:val="center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联系人：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联系电话：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0A59C2" w:rsidTr="00663501">
        <w:trPr>
          <w:trHeight w:val="1044"/>
          <w:jc w:val="center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开票单位名称</w:t>
            </w:r>
          </w:p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0A59C2" w:rsidTr="00663501">
        <w:trPr>
          <w:trHeight w:val="612"/>
          <w:jc w:val="center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电子邮箱：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0A59C2" w:rsidTr="00663501">
        <w:trPr>
          <w:trHeight w:val="599"/>
          <w:jc w:val="center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参训人员信息</w:t>
            </w:r>
          </w:p>
        </w:tc>
      </w:tr>
      <w:tr w:rsidR="000A59C2" w:rsidTr="00663501">
        <w:trPr>
          <w:trHeight w:val="835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pacing w:val="-34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400" w:lineRule="exact"/>
              <w:jc w:val="center"/>
              <w:rPr>
                <w:rFonts w:ascii="方正仿宋_GBK" w:eastAsia="方正仿宋_GBK" w:hint="eastAsia"/>
                <w:spacing w:val="-34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pacing w:val="-34"/>
                <w:sz w:val="32"/>
                <w:szCs w:val="32"/>
              </w:rPr>
              <w:t>备注</w:t>
            </w:r>
          </w:p>
        </w:tc>
      </w:tr>
      <w:tr w:rsidR="000A59C2" w:rsidTr="00663501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0A59C2" w:rsidTr="00663501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0A59C2" w:rsidTr="00663501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0A59C2" w:rsidTr="00663501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0A59C2" w:rsidTr="00663501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0A59C2" w:rsidTr="00663501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0A59C2" w:rsidTr="00663501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C2" w:rsidRDefault="000A59C2" w:rsidP="00663501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D7156B" w:rsidRDefault="00D7156B">
      <w:bookmarkStart w:id="0" w:name="_GoBack"/>
      <w:bookmarkEnd w:id="0"/>
    </w:p>
    <w:sectPr w:rsidR="00D71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92" w:rsidRDefault="001C3C92" w:rsidP="000A59C2">
      <w:r>
        <w:separator/>
      </w:r>
    </w:p>
  </w:endnote>
  <w:endnote w:type="continuationSeparator" w:id="0">
    <w:p w:rsidR="001C3C92" w:rsidRDefault="001C3C92" w:rsidP="000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92" w:rsidRDefault="001C3C92" w:rsidP="000A59C2">
      <w:r>
        <w:separator/>
      </w:r>
    </w:p>
  </w:footnote>
  <w:footnote w:type="continuationSeparator" w:id="0">
    <w:p w:rsidR="001C3C92" w:rsidRDefault="001C3C92" w:rsidP="000A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03"/>
    <w:rsid w:val="000A59C2"/>
    <w:rsid w:val="001C3C92"/>
    <w:rsid w:val="00D30A03"/>
    <w:rsid w:val="00D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777979-661C-4793-B8B3-6E981B0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2"/>
    <w:qFormat/>
    <w:rsid w:val="000A59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9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9C2"/>
    <w:rPr>
      <w:sz w:val="18"/>
      <w:szCs w:val="18"/>
    </w:rPr>
  </w:style>
  <w:style w:type="paragraph" w:customStyle="1" w:styleId="BodyText2">
    <w:name w:val="BodyText2"/>
    <w:basedOn w:val="a"/>
    <w:qFormat/>
    <w:locked/>
    <w:rsid w:val="000A59C2"/>
    <w:pPr>
      <w:spacing w:line="480" w:lineRule="auto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2023-01-18T02:26:00Z</dcterms:created>
  <dcterms:modified xsi:type="dcterms:W3CDTF">2023-01-18T02:26:00Z</dcterms:modified>
</cp:coreProperties>
</file>