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w w:val="75"/>
          <w:kern w:val="0"/>
          <w:sz w:val="44"/>
          <w:szCs w:val="44"/>
          <w:shd w:val="clear" w:color="auto" w:fill="FFFFFF"/>
          <w:lang w:bidi="ar"/>
        </w:rPr>
        <w:t>剑川县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w w:val="75"/>
          <w:kern w:val="0"/>
          <w:sz w:val="44"/>
          <w:szCs w:val="44"/>
          <w:shd w:val="clear" w:color="auto" w:fill="FFFFFF"/>
          <w:lang w:val="en-US" w:eastAsia="zh-CN" w:bidi="ar"/>
        </w:rPr>
        <w:t>卫生健康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w w:val="75"/>
          <w:kern w:val="0"/>
          <w:sz w:val="44"/>
          <w:szCs w:val="44"/>
          <w:shd w:val="clear" w:color="auto" w:fill="FFFFFF"/>
          <w:lang w:bidi="ar"/>
        </w:rPr>
        <w:t>系统2023年公开选调县外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w w:val="75"/>
          <w:kern w:val="0"/>
          <w:sz w:val="44"/>
          <w:szCs w:val="44"/>
          <w:shd w:val="clear" w:color="auto" w:fill="FFFFFF"/>
          <w:lang w:val="en-US" w:eastAsia="zh-CN" w:bidi="ar"/>
        </w:rPr>
        <w:t>医务人员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w w:val="75"/>
          <w:kern w:val="0"/>
          <w:sz w:val="44"/>
          <w:szCs w:val="44"/>
          <w:shd w:val="clear" w:color="auto" w:fill="FFFFFF"/>
          <w:lang w:bidi="ar"/>
        </w:rPr>
        <w:t>报名登记表</w:t>
      </w:r>
    </w:p>
    <w:tbl>
      <w:tblPr>
        <w:tblStyle w:val="5"/>
        <w:tblpPr w:leftFromText="180" w:rightFromText="180" w:vertAnchor="text" w:horzAnchor="page" w:tblpXSpec="center" w:tblpY="7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87"/>
        <w:gridCol w:w="1065"/>
        <w:gridCol w:w="610"/>
        <w:gridCol w:w="724"/>
        <w:gridCol w:w="394"/>
        <w:gridCol w:w="132"/>
        <w:gridCol w:w="303"/>
        <w:gridCol w:w="1498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名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别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47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毕业学校及专业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学历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从事专业</w:t>
            </w:r>
          </w:p>
        </w:tc>
        <w:tc>
          <w:tcPr>
            <w:tcW w:w="32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岗位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近三年履职考核结果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历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表彰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情况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意见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" w:leftChars="-95" w:hanging="198" w:hangingChars="6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88" w:firstLineChars="300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年  月  日          </w:t>
            </w:r>
          </w:p>
        </w:tc>
        <w:tc>
          <w:tcPr>
            <w:tcW w:w="39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88" w:firstLineChars="300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88" w:firstLineChars="300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88" w:firstLineChars="300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88" w:firstLineChars="300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1059" w:firstLineChars="358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17" w:firstLineChars="141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  <w:t>县卫生健康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1059" w:firstLineChars="358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480" w:firstLineChars="500"/>
              <w:textAlignment w:val="auto"/>
              <w:rPr>
                <w:rFonts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kern w:val="0"/>
                <w:sz w:val="28"/>
                <w:szCs w:val="28"/>
                <w:shd w:val="clear" w:color="auto" w:fill="FFFFFF"/>
                <w:lang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20" w:right="1519" w:bottom="2007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5045710</wp:posOffset>
              </wp:positionH>
              <wp:positionV relativeFrom="paragraph">
                <wp:posOffset>-266700</wp:posOffset>
              </wp:positionV>
              <wp:extent cx="513080" cy="2381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i/>
                              <w:i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i/>
                              <w:i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i/>
                              <w:i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i/>
                              <w:i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3pt;margin-top:-21pt;height:18.75pt;width:40.4pt;mso-position-horizontal-relative:margin;z-index:251659264;mso-width-relative:page;mso-height-relative:page;" filled="f" stroked="f" coordsize="21600,21600" o:gfxdata="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xBC0DZAAAACgEAAA8AAAAAAAAAAQAgAAAAIgAAAGRycy9kb3du&#10;cmV2LnhtbFBLAQIUABQAAAAIAIdO4kDgriw7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i/>
                        <w:i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i/>
                        <w:i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i/>
                        <w:i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i/>
                        <w:iCs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2I5NTU3YTUxZTU2ZmNkOGM2ZjdjOThiNmU5OTEifQ=="/>
  </w:docVars>
  <w:rsids>
    <w:rsidRoot w:val="368C460B"/>
    <w:rsid w:val="0A567C82"/>
    <w:rsid w:val="119A78AB"/>
    <w:rsid w:val="14F77AF4"/>
    <w:rsid w:val="1D0A4F73"/>
    <w:rsid w:val="1D0A6323"/>
    <w:rsid w:val="2BA81DF5"/>
    <w:rsid w:val="2D5E6388"/>
    <w:rsid w:val="2FA92548"/>
    <w:rsid w:val="368C460B"/>
    <w:rsid w:val="386B394C"/>
    <w:rsid w:val="4DF176EF"/>
    <w:rsid w:val="4FEC0A64"/>
    <w:rsid w:val="734E1089"/>
    <w:rsid w:val="75CD2EE7"/>
    <w:rsid w:val="7C7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2023-08-02T23:57:00Z</dcterms:created>
  <dc:creator>段续文</dc:creator>
  <cp:lastModifiedBy>yyyp</cp:lastModifiedBy>
  <cp:lastPrinted>2023-09-04T06:07:00Z</cp:lastPrinted>
  <dcterms:modified xsi:type="dcterms:W3CDTF">2023-09-14T02:22:25Z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FB1FB51A402541C6BCD331D2116389FA_13</vt:lpwstr>
  </property>
</Properties>
</file>